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62" w:rsidRDefault="00B46A62" w:rsidP="00B46A6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แบบฟอร์มตอบประเด็นคำถาม</w:t>
      </w:r>
    </w:p>
    <w:p w:rsidR="00D14BB2" w:rsidRPr="007719F9" w:rsidRDefault="00D14BB2" w:rsidP="00D14BB2">
      <w:pPr>
        <w:spacing w:after="0"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proofErr w:type="spellStart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และการศึกษาเชิง</w:t>
      </w:r>
      <w:proofErr w:type="spellStart"/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การกับการทำงาน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Pr="007719F9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4</w:t>
      </w:r>
    </w:p>
    <w:p w:rsidR="00B46A62" w:rsidRPr="007719F9" w:rsidRDefault="00B46A62" w:rsidP="00B46A62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B46A62" w:rsidRDefault="00B46A62" w:rsidP="00B46A62">
      <w:pPr>
        <w:pStyle w:val="ListParagraph"/>
        <w:spacing w:after="0" w:line="240" w:lineRule="auto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สถานศึกษาดำเนินการ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</w:t>
      </w:r>
      <w:proofErr w:type="spellStart"/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สห</w:t>
      </w:r>
      <w:proofErr w:type="spellEnd"/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กิจศึกษา</w:t>
      </w:r>
      <w:r w:rsidRPr="002D3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และการศึกษาเชิง</w:t>
      </w:r>
      <w:proofErr w:type="spellStart"/>
      <w:r w:rsidRPr="002D3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บูรณา</w:t>
      </w:r>
      <w:proofErr w:type="spellEnd"/>
      <w:r w:rsidRPr="002D3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การกับการทำงาน</w:t>
      </w: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ดีเด่น</w:t>
      </w:r>
    </w:p>
    <w:p w:rsidR="00B46A62" w:rsidRDefault="00B46A62" w:rsidP="00B46A62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6A62" w:rsidRDefault="00B46A62" w:rsidP="00B46A62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6A62" w:rsidRPr="007719F9" w:rsidRDefault="00B46A62" w:rsidP="00B46A62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..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ชื่อสถานศึกษา)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B46A62" w:rsidRDefault="00B46A62" w:rsidP="00B46A62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6A62" w:rsidRPr="007719F9" w:rsidRDefault="00B46A62" w:rsidP="00B46A62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ชื่อสถานศึกษา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B46A62" w:rsidRDefault="00B46A62" w:rsidP="00B46A62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ที่ตั้ง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BA5083" w:rsidRPr="007719F9" w:rsidRDefault="00BA5083" w:rsidP="00BA5083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19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ผู้ประสานงาน 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B46A62" w:rsidRPr="007719F9" w:rsidRDefault="00B46A62" w:rsidP="00B46A62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โทรศัพท์/โทรสาร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</w:t>
      </w:r>
    </w:p>
    <w:p w:rsidR="00B46A62" w:rsidRDefault="00B46A62" w:rsidP="00B46A62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อีเมล์ : 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46A62" w:rsidRDefault="00B46A62" w:rsidP="00A609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46A62" w:rsidRDefault="00B46A6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032A42" w:rsidRDefault="00032A42" w:rsidP="000401E6">
      <w:pPr>
        <w:pStyle w:val="ListParagraph"/>
        <w:spacing w:after="0" w:line="240" w:lineRule="auto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ประเภทที่ </w:t>
      </w:r>
      <w:r w:rsidR="002108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สถานศึกษาดำเนินการ</w:t>
      </w:r>
      <w:r w:rsidR="002108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</w:t>
      </w: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สหกิจศึกษา</w:t>
      </w:r>
      <w:r w:rsidR="002D397B" w:rsidRPr="002D3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และการศึกษาเชิงบูรณาการกับการทำงาน</w:t>
      </w:r>
      <w:r w:rsidRPr="001E72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ดีเด่น</w:t>
      </w:r>
    </w:p>
    <w:p w:rsidR="000401E6" w:rsidRPr="001E7258" w:rsidRDefault="000401E6" w:rsidP="000401E6">
      <w:pPr>
        <w:pStyle w:val="ListParagraph"/>
        <w:spacing w:after="0" w:line="240" w:lineRule="auto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32A42" w:rsidRPr="00BC3CF1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BC3CF1">
        <w:rPr>
          <w:rFonts w:ascii="TH SarabunPSK" w:hAnsi="TH SarabunPSK" w:cs="TH SarabunPSK"/>
          <w:spacing w:val="-16"/>
          <w:sz w:val="32"/>
          <w:szCs w:val="32"/>
          <w:cs/>
        </w:rPr>
        <w:t>ร้อยละ 50 ของหลักสูตร มีรายวิชาสหกิจศึกษา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 xml:space="preserve">และการศึกษาเชิงบูรณาการกับการทำงาน </w:t>
      </w:r>
      <w:r w:rsidR="00E816AE">
        <w:rPr>
          <w:rFonts w:ascii="TH SarabunPSK" w:hAnsi="TH SarabunPSK" w:cs="TH SarabunPSK" w:hint="cs"/>
          <w:spacing w:val="-16"/>
          <w:sz w:val="32"/>
          <w:szCs w:val="32"/>
          <w:cs/>
        </w:rPr>
        <w:t>รวมทั้ง</w:t>
      </w:r>
      <w:r w:rsidRPr="00BC3CF1">
        <w:rPr>
          <w:rFonts w:ascii="TH SarabunPSK" w:hAnsi="TH SarabunPSK" w:cs="TH SarabunPSK"/>
          <w:spacing w:val="-16"/>
          <w:sz w:val="32"/>
          <w:szCs w:val="32"/>
          <w:cs/>
        </w:rPr>
        <w:t>หลักสูตร</w:t>
      </w:r>
      <w:r w:rsidR="000612C7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</w:t>
      </w:r>
      <w:r w:rsidRPr="00BC3CF1">
        <w:rPr>
          <w:rFonts w:ascii="TH SarabunPSK" w:hAnsi="TH SarabunPSK" w:cs="TH SarabunPSK"/>
          <w:spacing w:val="-16"/>
          <w:sz w:val="32"/>
          <w:szCs w:val="32"/>
          <w:cs/>
        </w:rPr>
        <w:t>ผ่านการรับรองจาก ส</w:t>
      </w:r>
      <w:r w:rsidR="00D91C8A">
        <w:rPr>
          <w:rFonts w:ascii="TH SarabunPSK" w:hAnsi="TH SarabunPSK" w:cs="TH SarabunPSK" w:hint="cs"/>
          <w:spacing w:val="-16"/>
          <w:sz w:val="32"/>
          <w:szCs w:val="32"/>
          <w:cs/>
        </w:rPr>
        <w:t>ป.</w:t>
      </w:r>
      <w:r w:rsidRPr="00BC3CF1">
        <w:rPr>
          <w:rFonts w:ascii="TH SarabunPSK" w:hAnsi="TH SarabunPSK" w:cs="TH SarabunPSK"/>
          <w:spacing w:val="-16"/>
          <w:sz w:val="32"/>
          <w:szCs w:val="32"/>
          <w:cs/>
        </w:rPr>
        <w:t>อ</w:t>
      </w:r>
      <w:r w:rsidR="00D91C8A">
        <w:rPr>
          <w:rFonts w:ascii="TH SarabunPSK" w:hAnsi="TH SarabunPSK" w:cs="TH SarabunPSK" w:hint="cs"/>
          <w:spacing w:val="-16"/>
          <w:sz w:val="32"/>
          <w:szCs w:val="32"/>
          <w:cs/>
        </w:rPr>
        <w:t>ว</w:t>
      </w:r>
      <w:r w:rsidRPr="00BC3CF1">
        <w:rPr>
          <w:rFonts w:ascii="TH SarabunPSK" w:hAnsi="TH SarabunPSK" w:cs="TH SarabunPSK"/>
          <w:spacing w:val="-16"/>
          <w:sz w:val="32"/>
          <w:szCs w:val="32"/>
          <w:cs/>
        </w:rPr>
        <w:t>. และองค์กรวิชาชีพ</w:t>
      </w:r>
    </w:p>
    <w:p w:rsidR="00032A42" w:rsidRPr="00BC3CF1" w:rsidRDefault="00032A42" w:rsidP="002D397B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t>ร้อยละ 50 ของนักศึกษาสังกัดหลักสูตรที่มีรายวิชาสหกิจศึกษา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</w:t>
      </w:r>
      <w:r w:rsidR="007E60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D397B">
        <w:rPr>
          <w:rFonts w:ascii="TH SarabunPSK" w:hAnsi="TH SarabunPSK" w:cs="TH SarabunPSK"/>
          <w:sz w:val="32"/>
          <w:szCs w:val="32"/>
          <w:cs/>
        </w:rPr>
        <w:t>กับการทำงาน</w:t>
      </w:r>
      <w:r w:rsidRPr="00BC3CF1">
        <w:rPr>
          <w:rFonts w:ascii="TH SarabunPSK" w:hAnsi="TH SarabunPSK" w:cs="TH SarabunPSK"/>
          <w:sz w:val="32"/>
          <w:szCs w:val="32"/>
          <w:cs/>
        </w:rPr>
        <w:t>เลือกที่จะไปปฏิบัติสหกิจศึกษา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</w:p>
    <w:p w:rsidR="00032A42" w:rsidRPr="00BC3CF1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4710AA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BC3CF1" w:rsidRDefault="00032A42" w:rsidP="00032A42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BC3CF1" w:rsidRDefault="00032A42" w:rsidP="002D397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t>มีนโยบาย โครงสร้าง และมาตรการส่งเสริมแรงจูงใจให้กับคณาจารย์และนักศึกษาสหกิจศึกษา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</w:p>
    <w:p w:rsidR="00032A42" w:rsidRPr="00BC3CF1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(บรรยายแสดงนโยบาย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A40236" w:rsidRDefault="00BC3CF1" w:rsidP="002D397B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B46A62" w:rsidRDefault="00B46A62" w:rsidP="002D397B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6A62" w:rsidRPr="00BC3CF1" w:rsidRDefault="00B46A62" w:rsidP="002D397B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BC3CF1" w:rsidRDefault="00032A42" w:rsidP="00E816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lastRenderedPageBreak/>
        <w:t>มี</w:t>
      </w:r>
      <w:r w:rsidR="00C22289">
        <w:rPr>
          <w:rFonts w:ascii="TH SarabunPSK" w:hAnsi="TH SarabunPSK" w:cs="TH SarabunPSK" w:hint="cs"/>
          <w:sz w:val="32"/>
          <w:szCs w:val="32"/>
          <w:cs/>
        </w:rPr>
        <w:t>จำนวนอาจารย์นิเ</w:t>
      </w:r>
      <w:r w:rsidR="002D397B">
        <w:rPr>
          <w:rFonts w:ascii="TH SarabunPSK" w:hAnsi="TH SarabunPSK" w:cs="TH SarabunPSK" w:hint="cs"/>
          <w:sz w:val="32"/>
          <w:szCs w:val="32"/>
          <w:cs/>
        </w:rPr>
        <w:t>ทศที่ผ่านการอบรมในหลักสูตรที่ สป.อว</w:t>
      </w:r>
      <w:r w:rsidR="00C22289">
        <w:rPr>
          <w:rFonts w:ascii="TH SarabunPSK" w:hAnsi="TH SarabunPSK" w:cs="TH SarabunPSK"/>
          <w:sz w:val="32"/>
          <w:szCs w:val="32"/>
          <w:cs/>
        </w:rPr>
        <w:t>.</w:t>
      </w:r>
      <w:r w:rsidR="00C22289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E81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89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</w:t>
      </w:r>
      <w:r w:rsidR="00C22289">
        <w:rPr>
          <w:rFonts w:ascii="TH SarabunPSK" w:hAnsi="TH SarabunPSK" w:cs="TH SarabunPSK"/>
          <w:sz w:val="32"/>
          <w:szCs w:val="32"/>
        </w:rPr>
        <w:t>50</w:t>
      </w:r>
      <w:r w:rsidR="00C22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6AE">
        <w:rPr>
          <w:rFonts w:ascii="TH SarabunPSK" w:hAnsi="TH SarabunPSK" w:cs="TH SarabunPSK"/>
          <w:sz w:val="32"/>
          <w:szCs w:val="32"/>
          <w:cs/>
        </w:rPr>
        <w:br/>
      </w:r>
      <w:r w:rsidR="00C22289">
        <w:rPr>
          <w:rFonts w:ascii="TH SarabunPSK" w:hAnsi="TH SarabunPSK" w:cs="TH SarabunPSK" w:hint="cs"/>
          <w:sz w:val="32"/>
          <w:szCs w:val="32"/>
          <w:cs/>
        </w:rPr>
        <w:t>ของอาจารย์ทั้งหมดในหลักสูตรที่มีรายวิชาสหกิจศึกษา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 xml:space="preserve">และการศึกษาเชิงบูรณาการกับการทำงาน </w:t>
      </w:r>
      <w:r w:rsidR="00C222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A42" w:rsidRPr="00BC3CF1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4710AA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BC3CF1" w:rsidRDefault="00032A42" w:rsidP="00032A4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BC3CF1" w:rsidRDefault="00032A42" w:rsidP="0056085D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t>แสดงผลการประเมินความพึงพอใจของสถานประกอบการต่อ</w:t>
      </w:r>
      <w:r w:rsidR="00BC3CF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การปฏิบัติงานของนักศึกษา </w:t>
      </w:r>
      <w:r w:rsidR="0056085D">
        <w:rPr>
          <w:rFonts w:ascii="TH SarabunPSK" w:hAnsi="TH SarabunPSK" w:cs="TH SarabunPSK"/>
          <w:sz w:val="32"/>
          <w:szCs w:val="32"/>
          <w:cs/>
        </w:rPr>
        <w:br/>
      </w:r>
      <w:r w:rsidR="00C22289">
        <w:rPr>
          <w:rFonts w:ascii="TH SarabunPSK" w:hAnsi="TH SarabunPSK" w:cs="TH SarabunPSK"/>
          <w:sz w:val="32"/>
          <w:szCs w:val="32"/>
          <w:cs/>
        </w:rPr>
        <w:t>และ</w:t>
      </w:r>
      <w:r w:rsidRPr="00BC3CF1">
        <w:rPr>
          <w:rFonts w:ascii="TH SarabunPSK" w:hAnsi="TH SarabunPSK" w:cs="TH SarabunPSK"/>
          <w:sz w:val="32"/>
          <w:szCs w:val="32"/>
          <w:cs/>
        </w:rPr>
        <w:t>โครงงานของนักศึกษา</w:t>
      </w:r>
    </w:p>
    <w:p w:rsidR="00032A42" w:rsidRPr="00BC3CF1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4710AA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BC3CF1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032A42" w:rsidP="00C222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790909" w:rsidRDefault="00032A42" w:rsidP="002D397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lastRenderedPageBreak/>
        <w:t>มีการพัฒนาระบบประกันคุณภาพการดำเนินงานสหกิจศึกษา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  <w:r w:rsidR="002D397B">
        <w:rPr>
          <w:rFonts w:ascii="TH SarabunPSK" w:hAnsi="TH SarabunPSK" w:cs="TH SarabunPSK"/>
          <w:sz w:val="32"/>
          <w:szCs w:val="32"/>
          <w:cs/>
        </w:rPr>
        <w:br/>
        <w:t>การทำงาน</w:t>
      </w:r>
    </w:p>
    <w:p w:rsidR="002D397B" w:rsidRDefault="00790909" w:rsidP="0079090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090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909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นำระบบประกันคุณภาพการดำเนินงานสหกิจศึกษา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 xml:space="preserve">และการศึกษาเชิงบูรณาการกับการทำงาน </w:t>
      </w:r>
      <w:r w:rsidR="002D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909" w:rsidRDefault="002D397B" w:rsidP="0079090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909">
        <w:rPr>
          <w:rFonts w:ascii="TH SarabunPSK" w:hAnsi="TH SarabunPSK" w:cs="TH SarabunPSK" w:hint="cs"/>
          <w:sz w:val="32"/>
          <w:szCs w:val="32"/>
          <w:cs/>
        </w:rPr>
        <w:t>มาใช้เป็นเครื่องมือในการพัฒนาคุณภาพ</w:t>
      </w:r>
    </w:p>
    <w:p w:rsidR="002D397B" w:rsidRDefault="00790909" w:rsidP="002D397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การดำเนินงานเป็นไปตามมาตรฐานการดำเนินงานสหกิจศึกษา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</w:p>
    <w:p w:rsidR="00790909" w:rsidRDefault="002D397B" w:rsidP="002D397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2D397B" w:rsidRDefault="00790909" w:rsidP="002D397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มีผลการติดตามการได้งานทำของบัณฑิตที่ผ่านหลักสูตรสหกิจศึกษา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  <w:r w:rsidR="002D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909" w:rsidRPr="00790909" w:rsidRDefault="002D397B" w:rsidP="002D397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032A42" w:rsidRPr="00BC3CF1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4710AA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BC3CF1" w:rsidRDefault="00032A42" w:rsidP="00032A4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D397B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C3CF1">
        <w:rPr>
          <w:rFonts w:ascii="TH SarabunPSK" w:hAnsi="TH SarabunPSK" w:cs="TH SarabunPSK"/>
          <w:sz w:val="32"/>
          <w:szCs w:val="32"/>
          <w:cs/>
        </w:rPr>
        <w:t>มี</w:t>
      </w:r>
      <w:r w:rsidR="00210806">
        <w:rPr>
          <w:rFonts w:ascii="TH SarabunPSK" w:hAnsi="TH SarabunPSK" w:cs="TH SarabunPSK" w:hint="cs"/>
          <w:sz w:val="32"/>
          <w:szCs w:val="32"/>
          <w:cs/>
        </w:rPr>
        <w:t>การดำเนินงานสหกิจศึกษา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 xml:space="preserve">และการศึกษาเชิงบูรณาการกับการทำงาน </w:t>
      </w:r>
      <w:r w:rsidR="00210806">
        <w:rPr>
          <w:rFonts w:ascii="TH SarabunPSK" w:hAnsi="TH SarabunPSK" w:cs="TH SarabunPSK" w:hint="cs"/>
          <w:sz w:val="32"/>
          <w:szCs w:val="32"/>
          <w:cs/>
        </w:rPr>
        <w:t>ในระดับที่สูงกว่ามาตรฐาน</w:t>
      </w:r>
    </w:p>
    <w:p w:rsidR="00032A42" w:rsidRPr="00BC3CF1" w:rsidRDefault="00210806" w:rsidP="002D397B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ขั้นต่ำ โดยมีสัมฤทธิผลที่เป็นที่พอใจของทั้งสถานประกอบการและสถานศึกษา และเป็นแบบอย่างที่ดี (</w:t>
      </w:r>
      <w:r>
        <w:rPr>
          <w:rFonts w:ascii="TH SarabunPSK" w:hAnsi="TH SarabunPSK" w:cs="TH SarabunPSK"/>
          <w:sz w:val="32"/>
          <w:szCs w:val="32"/>
        </w:rPr>
        <w:t>Best Practice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32A42" w:rsidRPr="00BC3CF1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4710AA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Default="00032A42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D397B" w:rsidRDefault="002D397B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D397B" w:rsidRDefault="002D397B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D397B" w:rsidRDefault="002D397B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D397B" w:rsidRPr="00BC3CF1" w:rsidRDefault="002D397B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BC3CF1" w:rsidRDefault="00210806" w:rsidP="002D397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มีการจัดสหกิจศึกษา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</w:t>
      </w:r>
      <w:r w:rsidR="000612C7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ในรูปแบบใหม่ที่ได้ผลดี และถือเป็นตัวอย่างของนวัตกรรมสหกิจศึกษา</w:t>
      </w:r>
      <w:r w:rsidR="002D397B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</w:p>
    <w:p w:rsidR="00032A42" w:rsidRPr="00BC3CF1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BC3CF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C61516" w:rsidRPr="00A40236" w:rsidRDefault="00BC3CF1" w:rsidP="00A40236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sectPr w:rsidR="00C61516" w:rsidRPr="00A40236" w:rsidSect="00A402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6A" w:rsidRDefault="00E3266A">
      <w:pPr>
        <w:spacing w:after="0" w:line="240" w:lineRule="auto"/>
      </w:pPr>
      <w:r>
        <w:separator/>
      </w:r>
    </w:p>
  </w:endnote>
  <w:endnote w:type="continuationSeparator" w:id="0">
    <w:p w:rsidR="00E3266A" w:rsidRDefault="00E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2892"/>
      <w:docPartObj>
        <w:docPartGallery w:val="Page Numbers (Bottom of Page)"/>
        <w:docPartUnique/>
      </w:docPartObj>
    </w:sdtPr>
    <w:sdtEndPr/>
    <w:sdtContent>
      <w:p w:rsidR="00B46A62" w:rsidRDefault="00B46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A62" w:rsidRDefault="00B46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A62" w:rsidRDefault="00B46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A62" w:rsidRDefault="00B4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6A" w:rsidRDefault="00E3266A">
      <w:pPr>
        <w:spacing w:after="0" w:line="240" w:lineRule="auto"/>
      </w:pPr>
      <w:r>
        <w:separator/>
      </w:r>
    </w:p>
  </w:footnote>
  <w:footnote w:type="continuationSeparator" w:id="0">
    <w:p w:rsidR="00E3266A" w:rsidRDefault="00E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62" w:rsidRPr="007719F9" w:rsidRDefault="00B46A62" w:rsidP="00B46A62">
    <w:pPr>
      <w:pStyle w:val="Header"/>
      <w:jc w:val="right"/>
      <w:rPr>
        <w:sz w:val="28"/>
      </w:rPr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  <w:p w:rsidR="006D3B4C" w:rsidRPr="00B46A62" w:rsidRDefault="00E3266A" w:rsidP="00B46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62" w:rsidRPr="007719F9" w:rsidRDefault="00B46A62" w:rsidP="00B46A62">
    <w:pPr>
      <w:pStyle w:val="Header"/>
      <w:jc w:val="right"/>
      <w:rPr>
        <w:sz w:val="28"/>
      </w:rPr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  <w:p w:rsidR="00B46A62" w:rsidRDefault="00B46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42"/>
    <w:rsid w:val="0000428B"/>
    <w:rsid w:val="00015A43"/>
    <w:rsid w:val="00032A42"/>
    <w:rsid w:val="000401E6"/>
    <w:rsid w:val="000612C7"/>
    <w:rsid w:val="0016517C"/>
    <w:rsid w:val="001E7258"/>
    <w:rsid w:val="00210806"/>
    <w:rsid w:val="002111AB"/>
    <w:rsid w:val="002D397B"/>
    <w:rsid w:val="003A511D"/>
    <w:rsid w:val="003B5F65"/>
    <w:rsid w:val="0056085D"/>
    <w:rsid w:val="005754D0"/>
    <w:rsid w:val="00614A6F"/>
    <w:rsid w:val="00660773"/>
    <w:rsid w:val="0067692F"/>
    <w:rsid w:val="00790909"/>
    <w:rsid w:val="007C7178"/>
    <w:rsid w:val="007E60A9"/>
    <w:rsid w:val="00832B71"/>
    <w:rsid w:val="00905630"/>
    <w:rsid w:val="0098147B"/>
    <w:rsid w:val="009A662B"/>
    <w:rsid w:val="00A40236"/>
    <w:rsid w:val="00A609BE"/>
    <w:rsid w:val="00AB6E86"/>
    <w:rsid w:val="00B46A62"/>
    <w:rsid w:val="00BA5083"/>
    <w:rsid w:val="00BC3CF1"/>
    <w:rsid w:val="00BF08D3"/>
    <w:rsid w:val="00C22289"/>
    <w:rsid w:val="00C2445D"/>
    <w:rsid w:val="00C61516"/>
    <w:rsid w:val="00CB4719"/>
    <w:rsid w:val="00D14BB2"/>
    <w:rsid w:val="00D91C8A"/>
    <w:rsid w:val="00E252EA"/>
    <w:rsid w:val="00E3266A"/>
    <w:rsid w:val="00E816AE"/>
    <w:rsid w:val="00EE214F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วัชรี อุตตะมะ</cp:lastModifiedBy>
  <cp:revision>9</cp:revision>
  <cp:lastPrinted>2021-02-01T09:43:00Z</cp:lastPrinted>
  <dcterms:created xsi:type="dcterms:W3CDTF">2021-02-04T07:32:00Z</dcterms:created>
  <dcterms:modified xsi:type="dcterms:W3CDTF">2021-02-11T05:54:00Z</dcterms:modified>
</cp:coreProperties>
</file>