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F9" w:rsidRDefault="007719F9" w:rsidP="007719F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719F9" w:rsidRDefault="007719F9" w:rsidP="007719F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แบบฟอร์มตอบประเด็นคำถาม</w:t>
      </w:r>
    </w:p>
    <w:p w:rsidR="007719F9" w:rsidRPr="007719F9" w:rsidRDefault="007719F9" w:rsidP="007719F9">
      <w:pPr>
        <w:spacing w:after="0"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bookmarkStart w:id="0" w:name="_GoBack"/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proofErr w:type="spellStart"/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544E00"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และการศึกษาเชิง</w:t>
      </w:r>
      <w:proofErr w:type="spellStart"/>
      <w:r w:rsidR="00544E00"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</w:t>
      </w:r>
      <w:proofErr w:type="spellEnd"/>
      <w:r w:rsidR="00544E00"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การกับการทำงาน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Pr="007719F9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4</w:t>
      </w:r>
    </w:p>
    <w:bookmarkEnd w:id="0"/>
    <w:p w:rsidR="001A67C4" w:rsidRPr="007719F9" w:rsidRDefault="007719F9" w:rsidP="007719F9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6F6480" w:rsidRDefault="006F6480" w:rsidP="006F6480">
      <w:pPr>
        <w:pStyle w:val="ListParagraph"/>
        <w:spacing w:after="0" w:line="240" w:lineRule="auto"/>
        <w:ind w:left="36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ประเภทที่ </w:t>
      </w:r>
      <w:r w:rsidRPr="00D6303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สถานศึกษาดำเนินกา</w:t>
      </w:r>
      <w:proofErr w:type="spellStart"/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รสห</w:t>
      </w:r>
      <w:proofErr w:type="spellEnd"/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กิจศึกษา</w:t>
      </w:r>
      <w:r w:rsidRPr="00D6303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และการศึกษาเชิง</w:t>
      </w:r>
      <w:proofErr w:type="spellStart"/>
      <w:r w:rsidRPr="00D6303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บูรณา</w:t>
      </w:r>
      <w:proofErr w:type="spellEnd"/>
      <w:r w:rsidRPr="00D6303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การกับการทำงาน</w:t>
      </w:r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ดีเด่น</w:t>
      </w:r>
    </w:p>
    <w:p w:rsidR="007719F9" w:rsidRDefault="007719F9" w:rsidP="007719F9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19F9" w:rsidRDefault="007719F9" w:rsidP="007719F9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19F9" w:rsidRPr="007719F9" w:rsidRDefault="007719F9" w:rsidP="007719F9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>..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ชื่อสถานศึกษา)</w:t>
      </w: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1A67C4" w:rsidRDefault="001A67C4" w:rsidP="007719F9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Pr="007719F9" w:rsidRDefault="007719F9" w:rsidP="007719F9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ชื่อสถานศึกษา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7719F9" w:rsidRDefault="007719F9" w:rsidP="007719F9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ที่ตั้ง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:rsidR="002B597E" w:rsidRPr="007719F9" w:rsidRDefault="002B597E" w:rsidP="002B597E">
      <w:pPr>
        <w:spacing w:before="120"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19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ผู้ประสานงาน :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55D4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D55D45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2B597E" w:rsidRPr="007719F9" w:rsidRDefault="002B597E" w:rsidP="002B597E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โทรศัพท์/โทรสาร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Pr="007719F9">
        <w:rPr>
          <w:rFonts w:ascii="TH SarabunPSK" w:hAnsi="TH SarabunPSK" w:cs="TH SarabunPSK"/>
          <w:sz w:val="32"/>
          <w:szCs w:val="32"/>
        </w:rPr>
        <w:t>.......</w:t>
      </w:r>
    </w:p>
    <w:p w:rsidR="002B597E" w:rsidRDefault="002B597E" w:rsidP="002B597E">
      <w:pPr>
        <w:spacing w:before="120"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อีเมล์ : </w:t>
      </w:r>
      <w:r w:rsidRPr="00D55D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D55D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</w:t>
      </w: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9F9" w:rsidRDefault="007719F9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A42" w:rsidRDefault="00032A42" w:rsidP="006652D1">
      <w:pPr>
        <w:pStyle w:val="ListParagraph"/>
        <w:spacing w:after="0" w:line="240" w:lineRule="auto"/>
        <w:ind w:left="36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ประเภทที่ </w:t>
      </w:r>
      <w:r w:rsidRPr="00D6303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สถานศึกษาดำเนินกา</w:t>
      </w:r>
      <w:proofErr w:type="spellStart"/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รสห</w:t>
      </w:r>
      <w:proofErr w:type="spellEnd"/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กิจศึกษา</w:t>
      </w:r>
      <w:r w:rsidR="0079231A" w:rsidRPr="00D6303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และการศึกษาเชิง</w:t>
      </w:r>
      <w:proofErr w:type="spellStart"/>
      <w:r w:rsidR="0079231A" w:rsidRPr="00D6303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บูรณา</w:t>
      </w:r>
      <w:proofErr w:type="spellEnd"/>
      <w:r w:rsidR="0079231A" w:rsidRPr="00D6303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การกับการทำงาน</w:t>
      </w:r>
      <w:r w:rsidRPr="00D6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ดีเด่น</w:t>
      </w:r>
    </w:p>
    <w:p w:rsidR="006652D1" w:rsidRPr="00D63035" w:rsidRDefault="006652D1" w:rsidP="00BC3CF1">
      <w:pPr>
        <w:pStyle w:val="ListParagraph"/>
        <w:spacing w:after="0" w:line="240" w:lineRule="auto"/>
        <w:ind w:left="360"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3C0E21" w:rsidRPr="00D63035" w:rsidRDefault="00032A42" w:rsidP="00032A42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D63035">
        <w:rPr>
          <w:rFonts w:ascii="TH SarabunPSK" w:hAnsi="TH SarabunPSK" w:cs="TH SarabunPSK"/>
          <w:spacing w:val="-16"/>
          <w:sz w:val="32"/>
          <w:szCs w:val="32"/>
          <w:cs/>
        </w:rPr>
        <w:t>ร้อยละ 50 ของหลักสูตร มีรายวิชาสหกิจศึกษา</w:t>
      </w:r>
      <w:r w:rsidR="003C0E21" w:rsidRPr="00D63035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  <w:r w:rsidR="00C22289" w:rsidRPr="00D63035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C02782">
        <w:rPr>
          <w:rFonts w:ascii="TH SarabunPSK" w:hAnsi="TH SarabunPSK" w:cs="TH SarabunPSK" w:hint="cs"/>
          <w:spacing w:val="-16"/>
          <w:sz w:val="32"/>
          <w:szCs w:val="32"/>
          <w:cs/>
        </w:rPr>
        <w:t>รวมทั้ง</w:t>
      </w:r>
      <w:r w:rsidRPr="00D63035">
        <w:rPr>
          <w:rFonts w:ascii="TH SarabunPSK" w:hAnsi="TH SarabunPSK" w:cs="TH SarabunPSK"/>
          <w:spacing w:val="-16"/>
          <w:sz w:val="32"/>
          <w:szCs w:val="32"/>
          <w:cs/>
        </w:rPr>
        <w:t>หลักสูตร</w:t>
      </w:r>
    </w:p>
    <w:p w:rsidR="00032A42" w:rsidRPr="00D63035" w:rsidRDefault="00032A42" w:rsidP="003C0E21">
      <w:pPr>
        <w:pStyle w:val="ListParagraph"/>
        <w:spacing w:after="0" w:line="240" w:lineRule="auto"/>
        <w:ind w:right="-46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D63035">
        <w:rPr>
          <w:rFonts w:ascii="TH SarabunPSK" w:hAnsi="TH SarabunPSK" w:cs="TH SarabunPSK"/>
          <w:spacing w:val="-16"/>
          <w:sz w:val="32"/>
          <w:szCs w:val="32"/>
          <w:cs/>
        </w:rPr>
        <w:t xml:space="preserve">ผ่านการรับรองจาก </w:t>
      </w:r>
      <w:r w:rsidR="0036395F" w:rsidRPr="00D63035">
        <w:rPr>
          <w:rFonts w:ascii="TH SarabunPSK" w:hAnsi="TH SarabunPSK" w:cs="TH SarabunPSK"/>
          <w:spacing w:val="-16"/>
          <w:sz w:val="32"/>
          <w:szCs w:val="32"/>
          <w:cs/>
        </w:rPr>
        <w:t>สป.อว.</w:t>
      </w:r>
      <w:r w:rsidRPr="00D63035">
        <w:rPr>
          <w:rFonts w:ascii="TH SarabunPSK" w:hAnsi="TH SarabunPSK" w:cs="TH SarabunPSK"/>
          <w:spacing w:val="-16"/>
          <w:sz w:val="32"/>
          <w:szCs w:val="32"/>
          <w:cs/>
        </w:rPr>
        <w:t xml:space="preserve"> และองค์กรวิชาชีพ</w:t>
      </w:r>
    </w:p>
    <w:p w:rsidR="00D63035" w:rsidRDefault="00032A42" w:rsidP="00032A42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ร้อยละ 50 ของนักศึกษาสังกัดหลักสูตรที่มีรายวิชาสหกิจศึกษา</w:t>
      </w:r>
      <w:r w:rsidR="003C0E21" w:rsidRPr="00D63035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</w:p>
    <w:p w:rsidR="00032A42" w:rsidRPr="00D63035" w:rsidRDefault="003C0E21" w:rsidP="0079231A">
      <w:pPr>
        <w:pStyle w:val="ListParagraph"/>
        <w:spacing w:after="0" w:line="240" w:lineRule="auto"/>
        <w:ind w:right="-46"/>
        <w:jc w:val="thaiDistribute"/>
        <w:rPr>
          <w:rFonts w:ascii="TH SarabunPSK" w:hAnsi="TH SarabunPSK" w:cs="TH SarabunPSK"/>
          <w:sz w:val="36"/>
          <w:szCs w:val="36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การทำงาน</w:t>
      </w:r>
      <w:r w:rsidR="00032A42" w:rsidRPr="00D63035">
        <w:rPr>
          <w:rFonts w:ascii="TH SarabunPSK" w:hAnsi="TH SarabunPSK" w:cs="TH SarabunPSK"/>
          <w:sz w:val="32"/>
          <w:szCs w:val="32"/>
          <w:cs/>
        </w:rPr>
        <w:t>เลือกที่จะไปปฏิบัติสหกิจศึกษา</w:t>
      </w:r>
      <w:r w:rsidR="0079231A" w:rsidRPr="00D63035">
        <w:rPr>
          <w:rFonts w:ascii="TH SarabunPSK" w:hAnsi="TH SarabunPSK" w:cs="TH SarabunPSK"/>
          <w:color w:val="000000"/>
          <w:sz w:val="32"/>
          <w:szCs w:val="32"/>
          <w:cs/>
        </w:rPr>
        <w:t>และการศึกษาเชิงบูรณาการกับการทำงาน</w:t>
      </w:r>
    </w:p>
    <w:p w:rsidR="00032A42" w:rsidRPr="00D63035" w:rsidRDefault="00032A42" w:rsidP="00032A4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(แสดงข้อมูลเป็นกราฟหรือตาราง พร้อมรายละเอียดเพิ่มเติม สรุปข้อมูลไม่เกิน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Pr="00D63035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D63035" w:rsidRDefault="00032A42" w:rsidP="00032A42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A42" w:rsidRPr="00D63035" w:rsidRDefault="00032A42" w:rsidP="00032A4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มีนโยบาย โครงสร้าง และมาตรการส่งเสริมแรงจูงใจให้กับคณาจารย์และนักศึกษาสหกิจศึกษา</w:t>
      </w:r>
      <w:r w:rsidR="0079231A" w:rsidRPr="00D63035">
        <w:rPr>
          <w:rFonts w:ascii="TH SarabunPSK" w:hAnsi="TH SarabunPSK" w:cs="TH SarabunPSK"/>
          <w:color w:val="000000"/>
          <w:sz w:val="32"/>
          <w:szCs w:val="32"/>
          <w:cs/>
        </w:rPr>
        <w:t>และการศึกษาเชิงบูรณาการกับการทำงาน</w:t>
      </w:r>
    </w:p>
    <w:p w:rsidR="00032A42" w:rsidRPr="00D63035" w:rsidRDefault="00032A42" w:rsidP="00032A4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(บรรยายแสดงนโยบาย พร้อมทั้งการนำนโยบายมาสู่การปฏิบัติ สามารถมีรูปภาพประกอบได้ กำหนดความยาวไม่เกิน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6F6480" w:rsidRDefault="006F6480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:rsidR="006F6480" w:rsidRPr="00D63035" w:rsidRDefault="006F6480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:rsidR="00032A42" w:rsidRPr="00D63035" w:rsidRDefault="00032A42" w:rsidP="00032A4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A42" w:rsidRPr="00D63035" w:rsidRDefault="00032A42" w:rsidP="00032A4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lastRenderedPageBreak/>
        <w:t>มี</w:t>
      </w:r>
      <w:r w:rsidR="00C22289" w:rsidRPr="00D63035">
        <w:rPr>
          <w:rFonts w:ascii="TH SarabunPSK" w:hAnsi="TH SarabunPSK" w:cs="TH SarabunPSK"/>
          <w:sz w:val="32"/>
          <w:szCs w:val="32"/>
          <w:cs/>
        </w:rPr>
        <w:t xml:space="preserve">จำนวนอาจารย์นิเทศที่ผ่านการอบรมในหลักสูตรที่ </w:t>
      </w:r>
      <w:r w:rsidR="0036395F" w:rsidRPr="00D63035">
        <w:rPr>
          <w:rFonts w:ascii="TH SarabunPSK" w:hAnsi="TH SarabunPSK" w:cs="TH SarabunPSK"/>
          <w:sz w:val="32"/>
          <w:szCs w:val="32"/>
          <w:cs/>
        </w:rPr>
        <w:t>สป.อว.</w:t>
      </w:r>
      <w:r w:rsidR="00A728AA" w:rsidRPr="00D630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2289" w:rsidRPr="00D63035">
        <w:rPr>
          <w:rFonts w:ascii="TH SarabunPSK" w:hAnsi="TH SarabunPSK" w:cs="TH SarabunPSK"/>
          <w:sz w:val="32"/>
          <w:szCs w:val="32"/>
          <w:cs/>
        </w:rPr>
        <w:t xml:space="preserve">เห็นชอบไม่น้อยกว่าร้อยละ </w:t>
      </w:r>
      <w:r w:rsidR="00C22289" w:rsidRPr="00D63035">
        <w:rPr>
          <w:rFonts w:ascii="TH SarabunPSK" w:hAnsi="TH SarabunPSK" w:cs="TH SarabunPSK"/>
          <w:sz w:val="32"/>
          <w:szCs w:val="32"/>
        </w:rPr>
        <w:t>50</w:t>
      </w:r>
      <w:r w:rsidR="00C22289" w:rsidRPr="00D63035">
        <w:rPr>
          <w:rFonts w:ascii="TH SarabunPSK" w:hAnsi="TH SarabunPSK" w:cs="TH SarabunPSK"/>
          <w:sz w:val="32"/>
          <w:szCs w:val="32"/>
          <w:cs/>
        </w:rPr>
        <w:t xml:space="preserve"> ของอาจารย์ทั้งหมดในหลักสูตรที่มีรายวิชาสหกิจศึกษา</w:t>
      </w:r>
      <w:r w:rsidR="00D63035" w:rsidRPr="00D63035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  <w:r w:rsidR="00C22289" w:rsidRPr="00D630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A42" w:rsidRPr="00D63035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BC3CF1"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หน้า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6652D1" w:rsidRPr="00D63035" w:rsidRDefault="006652D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D63035" w:rsidRDefault="00032A42" w:rsidP="00032A4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A42" w:rsidRPr="00D63035" w:rsidRDefault="00032A42" w:rsidP="00032A42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แสดงผลการประเมินความพึงพอใจของสถานประกอบการต่อ</w:t>
      </w:r>
      <w:r w:rsidR="00BC3CF1" w:rsidRPr="00D63035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การปฏิบัติงานของนักศึกษา </w:t>
      </w:r>
      <w:r w:rsidR="00C22289" w:rsidRPr="00D63035">
        <w:rPr>
          <w:rFonts w:ascii="TH SarabunPSK" w:hAnsi="TH SarabunPSK" w:cs="TH SarabunPSK"/>
          <w:sz w:val="32"/>
          <w:szCs w:val="32"/>
          <w:cs/>
        </w:rPr>
        <w:t>และ</w:t>
      </w:r>
      <w:r w:rsidRPr="00D63035">
        <w:rPr>
          <w:rFonts w:ascii="TH SarabunPSK" w:hAnsi="TH SarabunPSK" w:cs="TH SarabunPSK"/>
          <w:sz w:val="32"/>
          <w:szCs w:val="32"/>
          <w:cs/>
        </w:rPr>
        <w:t xml:space="preserve"> โครงงานของนักศึกษา</w:t>
      </w:r>
    </w:p>
    <w:p w:rsidR="00032A42" w:rsidRPr="00D63035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6652D1" w:rsidRPr="00D63035" w:rsidRDefault="006652D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D63035" w:rsidRDefault="00032A42" w:rsidP="00032A4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32A42" w:rsidRPr="00D63035" w:rsidRDefault="00032A42" w:rsidP="00032A4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79231A" w:rsidRPr="00D63035" w:rsidRDefault="00032A42" w:rsidP="00D63035">
      <w:pPr>
        <w:pStyle w:val="ListParagraph"/>
        <w:numPr>
          <w:ilvl w:val="0"/>
          <w:numId w:val="1"/>
        </w:numPr>
        <w:spacing w:after="0" w:line="240" w:lineRule="auto"/>
        <w:ind w:right="-694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lastRenderedPageBreak/>
        <w:t>มีการพัฒนาระบบประกันคุณภาพการดำเนินงานสหกิจศึกษา</w:t>
      </w:r>
      <w:r w:rsidR="0079231A" w:rsidRPr="00D63035">
        <w:rPr>
          <w:rFonts w:ascii="TH SarabunPSK" w:hAnsi="TH SarabunPSK" w:cs="TH SarabunPSK"/>
          <w:color w:val="000000"/>
          <w:sz w:val="32"/>
          <w:szCs w:val="32"/>
          <w:cs/>
        </w:rPr>
        <w:t>และการศึกษาเชิงบูรณาการกับ</w:t>
      </w:r>
    </w:p>
    <w:p w:rsidR="00032A42" w:rsidRPr="00D63035" w:rsidRDefault="0079231A" w:rsidP="0079231A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303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การทำงาน</w:t>
      </w:r>
    </w:p>
    <w:p w:rsidR="00790909" w:rsidRPr="00D63035" w:rsidRDefault="00790909" w:rsidP="00D63035">
      <w:pPr>
        <w:spacing w:after="0" w:line="240" w:lineRule="auto"/>
        <w:ind w:left="90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- มีการนำระบบประกันคุณภาพการดำเนินงานสหกิจศึกษา</w:t>
      </w:r>
      <w:r w:rsidR="00D63035" w:rsidRPr="00D63035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  <w:r w:rsidR="00D63035" w:rsidRPr="00D63035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D63035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Pr="00D63035">
        <w:rPr>
          <w:rFonts w:ascii="TH SarabunPSK" w:hAnsi="TH SarabunPSK" w:cs="TH SarabunPSK"/>
          <w:sz w:val="32"/>
          <w:szCs w:val="32"/>
          <w:cs/>
        </w:rPr>
        <w:t>มาใช้เป็นเครื่องมือในการพัฒนาคุณภาพ</w:t>
      </w:r>
    </w:p>
    <w:p w:rsidR="00D63035" w:rsidRDefault="00790909" w:rsidP="00D6303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- การดำเนินงานเป็นไปตามมาตรฐานการดำเนินงานสหกิจศึกษา</w:t>
      </w:r>
      <w:r w:rsidR="00D63035" w:rsidRPr="00D63035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</w:p>
    <w:p w:rsidR="00790909" w:rsidRPr="00D63035" w:rsidRDefault="00D63035" w:rsidP="00D6303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3035">
        <w:rPr>
          <w:rFonts w:ascii="TH SarabunPSK" w:hAnsi="TH SarabunPSK" w:cs="TH SarabunPSK"/>
          <w:sz w:val="32"/>
          <w:szCs w:val="32"/>
          <w:cs/>
        </w:rPr>
        <w:t>การทำงาน</w:t>
      </w:r>
    </w:p>
    <w:p w:rsidR="00790909" w:rsidRPr="00D63035" w:rsidRDefault="00790909" w:rsidP="00D63035">
      <w:pPr>
        <w:spacing w:after="0" w:line="240" w:lineRule="auto"/>
        <w:ind w:left="81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- มีผลการติดตามการได้งานทำของบัณฑิตที่ผ่านหลักสูตรสหกิจศึกษา</w:t>
      </w:r>
      <w:r w:rsidR="00D63035" w:rsidRPr="00D63035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  <w:r w:rsidR="00D630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3035" w:rsidRPr="00D63035">
        <w:rPr>
          <w:rFonts w:ascii="TH SarabunPSK" w:hAnsi="TH SarabunPSK" w:cs="TH SarabunPSK"/>
          <w:sz w:val="32"/>
          <w:szCs w:val="32"/>
          <w:cs/>
        </w:rPr>
        <w:t>การทำงาน</w:t>
      </w:r>
    </w:p>
    <w:p w:rsidR="00032A42" w:rsidRPr="00D63035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Pr="00D63035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D63035" w:rsidRDefault="00032A42" w:rsidP="00032A4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A42" w:rsidRPr="00D63035" w:rsidRDefault="00032A42" w:rsidP="00032A42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มี</w:t>
      </w:r>
      <w:r w:rsidR="00015A43" w:rsidRPr="00D63035">
        <w:rPr>
          <w:rFonts w:ascii="TH SarabunPSK" w:hAnsi="TH SarabunPSK" w:cs="TH SarabunPSK"/>
          <w:sz w:val="32"/>
          <w:szCs w:val="32"/>
          <w:cs/>
        </w:rPr>
        <w:t>นวัตกรรมเกี่ยวกับการดำเนินงาน</w:t>
      </w:r>
      <w:r w:rsidRPr="00D63035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="00D63035" w:rsidRPr="00D63035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  <w:r w:rsidR="00015A43" w:rsidRPr="00D63035">
        <w:rPr>
          <w:rFonts w:ascii="TH SarabunPSK" w:hAnsi="TH SarabunPSK" w:cs="TH SarabunPSK"/>
          <w:sz w:val="32"/>
          <w:szCs w:val="32"/>
          <w:cs/>
        </w:rPr>
        <w:t>ที่นำไปใช้</w:t>
      </w:r>
    </w:p>
    <w:p w:rsidR="00032A42" w:rsidRPr="00D63035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C3CF1" w:rsidRPr="00D63035" w:rsidRDefault="00BC3CF1" w:rsidP="00BC3CF1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032A42" w:rsidRPr="00D63035" w:rsidRDefault="00032A42" w:rsidP="00A4023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63035" w:rsidRPr="00D63035" w:rsidRDefault="00032A42" w:rsidP="00032A4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มี</w:t>
      </w:r>
      <w:r w:rsidR="00015A43" w:rsidRPr="00D63035">
        <w:rPr>
          <w:rFonts w:ascii="TH SarabunPSK" w:hAnsi="TH SarabunPSK" w:cs="TH SarabunPSK"/>
          <w:sz w:val="32"/>
          <w:szCs w:val="32"/>
          <w:cs/>
        </w:rPr>
        <w:t>ผลงานในการถ่ายทอดประสบการณ์</w:t>
      </w:r>
      <w:r w:rsidRPr="00D63035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ที่เกี่ยวข้องกับการดำเนินงานสหกิจศึกษา</w:t>
      </w:r>
      <w:r w:rsidR="00D63035" w:rsidRPr="00D63035">
        <w:rPr>
          <w:rFonts w:ascii="TH SarabunPSK" w:hAnsi="TH SarabunPSK" w:cs="TH SarabunPSK"/>
          <w:sz w:val="32"/>
          <w:szCs w:val="32"/>
          <w:cs/>
        </w:rPr>
        <w:t>และการศึกษา</w:t>
      </w:r>
    </w:p>
    <w:p w:rsidR="00032A42" w:rsidRPr="00D63035" w:rsidRDefault="00D63035" w:rsidP="00D6303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sz w:val="32"/>
          <w:szCs w:val="32"/>
          <w:cs/>
        </w:rPr>
        <w:t>เชิงบูรณาการกับการทำงาน</w:t>
      </w:r>
      <w:r w:rsidRPr="00D63035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032A42" w:rsidRPr="00D63035">
        <w:rPr>
          <w:rFonts w:ascii="TH SarabunPSK" w:hAnsi="TH SarabunPSK" w:cs="TH SarabunPSK"/>
          <w:sz w:val="32"/>
          <w:szCs w:val="32"/>
          <w:cs/>
        </w:rPr>
        <w:t>ให้กับสถานศึกษาและสังคมภายนอก</w:t>
      </w:r>
    </w:p>
    <w:p w:rsidR="00032A42" w:rsidRPr="00D63035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D630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C61516" w:rsidRPr="00D63035" w:rsidRDefault="00BC3CF1" w:rsidP="00A40236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D63035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sectPr w:rsidR="00C61516" w:rsidRPr="00D63035" w:rsidSect="001A6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84" w:rsidRDefault="00C27284">
      <w:pPr>
        <w:spacing w:after="0" w:line="240" w:lineRule="auto"/>
      </w:pPr>
      <w:r>
        <w:separator/>
      </w:r>
    </w:p>
  </w:endnote>
  <w:endnote w:type="continuationSeparator" w:id="0">
    <w:p w:rsidR="00C27284" w:rsidRDefault="00C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16857"/>
      <w:docPartObj>
        <w:docPartGallery w:val="Page Numbers (Bottom of Page)"/>
        <w:docPartUnique/>
      </w:docPartObj>
    </w:sdtPr>
    <w:sdtEndPr/>
    <w:sdtContent>
      <w:p w:rsidR="00743564" w:rsidRDefault="00743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564" w:rsidRDefault="00743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68677"/>
      <w:docPartObj>
        <w:docPartGallery w:val="Page Numbers (Bottom of Page)"/>
        <w:docPartUnique/>
      </w:docPartObj>
    </w:sdtPr>
    <w:sdtEndPr/>
    <w:sdtContent>
      <w:p w:rsidR="008416AE" w:rsidRDefault="00841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6AE" w:rsidRDefault="0084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84" w:rsidRDefault="00C27284">
      <w:pPr>
        <w:spacing w:after="0" w:line="240" w:lineRule="auto"/>
      </w:pPr>
      <w:r>
        <w:separator/>
      </w:r>
    </w:p>
  </w:footnote>
  <w:footnote w:type="continuationSeparator" w:id="0">
    <w:p w:rsidR="00C27284" w:rsidRDefault="00C2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6D" w:rsidRDefault="00555F6D" w:rsidP="00555F6D">
    <w:pPr>
      <w:pStyle w:val="Header"/>
      <w:jc w:val="right"/>
    </w:pPr>
    <w:r w:rsidRPr="007719F9">
      <w:rPr>
        <w:rFonts w:ascii="TH SarabunPSK" w:hAnsi="TH SarabunPSK" w:cs="TH SarabunPSK"/>
        <w:kern w:val="28"/>
        <w:sz w:val="28"/>
        <w:cs/>
      </w:rPr>
      <w:t>เครือข่าย</w:t>
    </w:r>
    <w:proofErr w:type="spellStart"/>
    <w:r w:rsidRPr="007719F9">
      <w:rPr>
        <w:rFonts w:ascii="TH SarabunPSK" w:hAnsi="TH SarabunPSK" w:cs="TH SarabunPSK"/>
        <w:kern w:val="28"/>
        <w:sz w:val="28"/>
        <w:cs/>
      </w:rPr>
      <w:t>พัฒนาสห</w:t>
    </w:r>
    <w:proofErr w:type="spellEnd"/>
    <w:r w:rsidRPr="007719F9">
      <w:rPr>
        <w:rFonts w:ascii="TH SarabunPSK" w:hAnsi="TH SarabunPSK" w:cs="TH SarabunPSK"/>
        <w:kern w:val="28"/>
        <w:sz w:val="28"/>
        <w:cs/>
      </w:rPr>
      <w:t>กิจศึกษา  ของเครือข่ายอุดมศึกษาภาคกลางตอนบน</w:t>
    </w:r>
  </w:p>
  <w:p w:rsidR="006F6480" w:rsidRDefault="006F6480" w:rsidP="00555F6D">
    <w:pPr>
      <w:pStyle w:val="Header"/>
      <w:jc w:val="right"/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F9" w:rsidRPr="007719F9" w:rsidRDefault="007719F9" w:rsidP="007719F9">
    <w:pPr>
      <w:pStyle w:val="Header"/>
      <w:jc w:val="right"/>
      <w:rPr>
        <w:sz w:val="28"/>
      </w:rPr>
    </w:pPr>
    <w:r w:rsidRPr="007719F9">
      <w:rPr>
        <w:rFonts w:ascii="TH SarabunPSK" w:hAnsi="TH SarabunPSK" w:cs="TH SarabunPSK"/>
        <w:kern w:val="28"/>
        <w:sz w:val="28"/>
        <w:cs/>
      </w:rPr>
      <w:t>เครือข่าย</w:t>
    </w:r>
    <w:proofErr w:type="spellStart"/>
    <w:r w:rsidRPr="007719F9">
      <w:rPr>
        <w:rFonts w:ascii="TH SarabunPSK" w:hAnsi="TH SarabunPSK" w:cs="TH SarabunPSK"/>
        <w:kern w:val="28"/>
        <w:sz w:val="28"/>
        <w:cs/>
      </w:rPr>
      <w:t>พัฒนาสห</w:t>
    </w:r>
    <w:proofErr w:type="spellEnd"/>
    <w:r w:rsidRPr="007719F9">
      <w:rPr>
        <w:rFonts w:ascii="TH SarabunPSK" w:hAnsi="TH SarabunPSK" w:cs="TH SarabunPSK"/>
        <w:kern w:val="28"/>
        <w:sz w:val="28"/>
        <w:cs/>
      </w:rPr>
      <w:t>กิจศึกษา  ของเครือข่ายอุดมศึกษาภาคกลางตอนบน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42"/>
    <w:rsid w:val="00015A43"/>
    <w:rsid w:val="00032A42"/>
    <w:rsid w:val="000E2E18"/>
    <w:rsid w:val="0016517C"/>
    <w:rsid w:val="001A67C4"/>
    <w:rsid w:val="001E7258"/>
    <w:rsid w:val="002949C0"/>
    <w:rsid w:val="002B597E"/>
    <w:rsid w:val="0036395F"/>
    <w:rsid w:val="00381231"/>
    <w:rsid w:val="003B5F65"/>
    <w:rsid w:val="003C0E21"/>
    <w:rsid w:val="003D67BB"/>
    <w:rsid w:val="00544E00"/>
    <w:rsid w:val="00555F6D"/>
    <w:rsid w:val="005754D0"/>
    <w:rsid w:val="00624879"/>
    <w:rsid w:val="006652D1"/>
    <w:rsid w:val="006F6480"/>
    <w:rsid w:val="00743564"/>
    <w:rsid w:val="007719F9"/>
    <w:rsid w:val="00784C61"/>
    <w:rsid w:val="00790909"/>
    <w:rsid w:val="0079231A"/>
    <w:rsid w:val="007A078B"/>
    <w:rsid w:val="007E494E"/>
    <w:rsid w:val="00832B71"/>
    <w:rsid w:val="008416AE"/>
    <w:rsid w:val="008C6D1E"/>
    <w:rsid w:val="009454D8"/>
    <w:rsid w:val="009A662B"/>
    <w:rsid w:val="00A40236"/>
    <w:rsid w:val="00A5005A"/>
    <w:rsid w:val="00A728AA"/>
    <w:rsid w:val="00AB6E86"/>
    <w:rsid w:val="00BC3CF1"/>
    <w:rsid w:val="00BF08D3"/>
    <w:rsid w:val="00C02782"/>
    <w:rsid w:val="00C22289"/>
    <w:rsid w:val="00C2445D"/>
    <w:rsid w:val="00C27284"/>
    <w:rsid w:val="00C61516"/>
    <w:rsid w:val="00D55D45"/>
    <w:rsid w:val="00D63035"/>
    <w:rsid w:val="00DA6204"/>
    <w:rsid w:val="00DC347D"/>
    <w:rsid w:val="00EE214F"/>
    <w:rsid w:val="00F54617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4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40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3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5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4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40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3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5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</dc:creator>
  <cp:lastModifiedBy>วัชรี อุตตะมะ</cp:lastModifiedBy>
  <cp:revision>12</cp:revision>
  <cp:lastPrinted>2021-02-01T09:48:00Z</cp:lastPrinted>
  <dcterms:created xsi:type="dcterms:W3CDTF">2021-02-04T04:35:00Z</dcterms:created>
  <dcterms:modified xsi:type="dcterms:W3CDTF">2021-02-11T05:53:00Z</dcterms:modified>
</cp:coreProperties>
</file>