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 w:rsidR="00E72963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2562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9723DA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9723DA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โครงงาน/ผล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กิจศึกษาดีเด่น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ด้าน</w:t>
      </w:r>
      <w:r w:rsidR="009723DA">
        <w:rPr>
          <w:rFonts w:ascii="TH SarabunPSK" w:hAnsi="TH SarabunPSK" w:cs="TH SarabunPSK" w:hint="cs"/>
          <w:b/>
          <w:bCs/>
          <w:sz w:val="30"/>
          <w:szCs w:val="30"/>
          <w:cs/>
        </w:rPr>
        <w:t>สังคมศาสตร์ มนุษยศาสตร์ และการจัดการ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2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E403F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CE403F" w:rsidRPr="00CE403F" w:rsidRDefault="00CE403F" w:rsidP="00CE403F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เสนอเข้าร่วมประกวดโดย 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(ระบุชื่อสถาบันการศึกษา)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ชื่อ-สกุลนักศึกษา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:</w:t>
      </w:r>
      <w:r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…………………………..……………………………….………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ภาควิชา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ชื่อโครงงาน/งาน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</w:t>
      </w:r>
      <w:bookmarkStart w:id="0" w:name="_GoBack"/>
      <w:bookmarkEnd w:id="0"/>
      <w:r w:rsidRPr="00CE403F">
        <w:rPr>
          <w:rFonts w:ascii="TH SarabunPSK" w:hAnsi="TH SarabunPSK" w:cs="TH SarabunPSK"/>
          <w:sz w:val="30"/>
          <w:szCs w:val="30"/>
        </w:rPr>
        <w:t>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ชื่อสถานประกอบการ : 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ประเทศ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สกุลอาจารย์นิเทศ :</w:t>
      </w:r>
      <w:r w:rsidRPr="00CE403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</w:t>
      </w:r>
    </w:p>
    <w:p w:rsidR="00187416" w:rsidRPr="00CE403F" w:rsidRDefault="00187416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0B0623" w:rsidRPr="00CE403F" w:rsidRDefault="00CE403F" w:rsidP="000406A1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โครงงาน/งานประจำได้รับการจัดระบบการทำงานที่เหมาะสมจากสถานประกอบการ ทั้งลักษณะงานและระยะเวลา มีการจัดระบบพี่เลี้ยงสอนงาน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(25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667D71" w:rsidRPr="00CE403F" w:rsidRDefault="00CE403F" w:rsidP="00CE403F">
      <w:pPr>
        <w:pStyle w:val="ListParagraph"/>
        <w:numPr>
          <w:ilvl w:val="0"/>
          <w:numId w:val="11"/>
        </w:numPr>
        <w:spacing w:line="240" w:lineRule="atLeast"/>
        <w:ind w:left="567" w:right="-142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การดำเนินงานมีความถูกต้อง มีระเบียบแบบแผน และทำให้นักศึกษามีโอกาสได้ประยุกต์ใช้วิชาความรู้/ทักษะตามที่ได้เรียนมา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หรือไม่อย่างไร  (25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CE403F">
        <w:rPr>
          <w:rFonts w:ascii="TH SarabunPSK" w:hAnsi="TH SarabunPSK" w:cs="TH SarabunPSK"/>
          <w:sz w:val="30"/>
          <w:szCs w:val="30"/>
        </w:rPr>
        <w:t xml:space="preserve"> </w:t>
      </w:r>
    </w:p>
    <w:p w:rsidR="00CE403F" w:rsidRDefault="00CE403F" w:rsidP="00CE403F">
      <w:pPr>
        <w:pStyle w:val="ListParagraph"/>
        <w:numPr>
          <w:ilvl w:val="0"/>
          <w:numId w:val="11"/>
        </w:num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CE403F">
        <w:rPr>
          <w:rFonts w:ascii="TH SarabunPSK" w:hAnsi="TH SarabunPSK" w:cs="TH SarabunPSK"/>
          <w:sz w:val="30"/>
          <w:szCs w:val="30"/>
          <w:cs/>
        </w:rPr>
        <w:t>ความพึงพอใจของสถานประกอบการต่อโครงงาน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/ผลงาน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(15 คะแนน)</w:t>
      </w:r>
    </w:p>
    <w:p w:rsidR="000B0623" w:rsidRPr="00CE403F" w:rsidRDefault="000B0623" w:rsidP="00CE403F">
      <w:pPr>
        <w:pStyle w:val="ListParagraph"/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</w:p>
    <w:p w:rsidR="00CE403F" w:rsidRDefault="000B0623" w:rsidP="00CE403F">
      <w:pPr>
        <w:ind w:left="284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CE403F"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723DA" w:rsidRPr="00D94BA5" w:rsidRDefault="00CE403F" w:rsidP="009723DA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4)  </w:t>
      </w:r>
      <w:r w:rsidR="009723DA" w:rsidRPr="00D94BA5">
        <w:rPr>
          <w:rFonts w:ascii="TH SarabunPSK" w:hAnsi="TH SarabunPSK" w:cs="TH SarabunPSK"/>
          <w:sz w:val="30"/>
          <w:szCs w:val="30"/>
          <w:cs/>
        </w:rPr>
        <w:t>เป็นงานที่นำไปใช้ประโยชน์ได้อย่างเป็นรูปธรรมในสถานประกอบการ</w:t>
      </w:r>
    </w:p>
    <w:p w:rsidR="000B0623" w:rsidRPr="00CE403F" w:rsidRDefault="009723DA" w:rsidP="009723DA">
      <w:pPr>
        <w:ind w:left="567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-เป็นงานประจำที่สามารถนำไปพัฒนาองค์กร/หน่วยงานได้อย่างชัดเจน อาทิ ลดเวลาในการทำงานประจำ/ลดต้นทุนค่าใช้จ่าย</w:t>
      </w:r>
      <w:r w:rsidR="00CE403F">
        <w:rPr>
          <w:rFonts w:ascii="TH SarabunPSK" w:hAnsi="TH SarabunPSK" w:cs="TH SarabunPSK" w:hint="cs"/>
          <w:sz w:val="30"/>
          <w:szCs w:val="30"/>
          <w:cs/>
        </w:rPr>
        <w:t xml:space="preserve">  (35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237A9E" w:rsidRPr="007D5770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D5770" w:rsidSect="00795F73">
      <w:pgSz w:w="11906" w:h="16838"/>
      <w:pgMar w:top="851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2C" w:rsidRDefault="006B7D2C" w:rsidP="00795F73">
      <w:r>
        <w:separator/>
      </w:r>
    </w:p>
  </w:endnote>
  <w:endnote w:type="continuationSeparator" w:id="0">
    <w:p w:rsidR="006B7D2C" w:rsidRDefault="006B7D2C" w:rsidP="007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2C" w:rsidRDefault="006B7D2C" w:rsidP="00795F73">
      <w:r>
        <w:separator/>
      </w:r>
    </w:p>
  </w:footnote>
  <w:footnote w:type="continuationSeparator" w:id="0">
    <w:p w:rsidR="006B7D2C" w:rsidRDefault="006B7D2C" w:rsidP="0079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64EB2"/>
    <w:rsid w:val="000701DC"/>
    <w:rsid w:val="000B0623"/>
    <w:rsid w:val="000E1E7B"/>
    <w:rsid w:val="000F50C2"/>
    <w:rsid w:val="00117A10"/>
    <w:rsid w:val="00187416"/>
    <w:rsid w:val="001B2280"/>
    <w:rsid w:val="001D1EE8"/>
    <w:rsid w:val="001E7C69"/>
    <w:rsid w:val="0020769D"/>
    <w:rsid w:val="00212A82"/>
    <w:rsid w:val="00237A9E"/>
    <w:rsid w:val="002600AF"/>
    <w:rsid w:val="00270B55"/>
    <w:rsid w:val="0029436B"/>
    <w:rsid w:val="002B0868"/>
    <w:rsid w:val="002B5FD3"/>
    <w:rsid w:val="00352F9C"/>
    <w:rsid w:val="00360CCA"/>
    <w:rsid w:val="003877B0"/>
    <w:rsid w:val="003C3D6E"/>
    <w:rsid w:val="003C6FBD"/>
    <w:rsid w:val="003F344A"/>
    <w:rsid w:val="00417045"/>
    <w:rsid w:val="004A3402"/>
    <w:rsid w:val="004B72DD"/>
    <w:rsid w:val="004D1847"/>
    <w:rsid w:val="0051756B"/>
    <w:rsid w:val="00527A8A"/>
    <w:rsid w:val="00552777"/>
    <w:rsid w:val="005A0B3C"/>
    <w:rsid w:val="005B367F"/>
    <w:rsid w:val="005B5410"/>
    <w:rsid w:val="005C22F1"/>
    <w:rsid w:val="0062613F"/>
    <w:rsid w:val="0063392E"/>
    <w:rsid w:val="00640993"/>
    <w:rsid w:val="00667D71"/>
    <w:rsid w:val="00670305"/>
    <w:rsid w:val="00687C6B"/>
    <w:rsid w:val="006A5436"/>
    <w:rsid w:val="006B09A4"/>
    <w:rsid w:val="006B7D2C"/>
    <w:rsid w:val="006D172F"/>
    <w:rsid w:val="006E52D6"/>
    <w:rsid w:val="006F3A70"/>
    <w:rsid w:val="006F770D"/>
    <w:rsid w:val="00727A64"/>
    <w:rsid w:val="00757818"/>
    <w:rsid w:val="00795F73"/>
    <w:rsid w:val="007A5FCC"/>
    <w:rsid w:val="007B1FB9"/>
    <w:rsid w:val="007C3AC4"/>
    <w:rsid w:val="007D4CC6"/>
    <w:rsid w:val="007D5770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961492"/>
    <w:rsid w:val="009723DA"/>
    <w:rsid w:val="0099348B"/>
    <w:rsid w:val="00A11D9D"/>
    <w:rsid w:val="00A24EE3"/>
    <w:rsid w:val="00A3326C"/>
    <w:rsid w:val="00A347DA"/>
    <w:rsid w:val="00A45E0F"/>
    <w:rsid w:val="00A71490"/>
    <w:rsid w:val="00A72ADF"/>
    <w:rsid w:val="00AA62C6"/>
    <w:rsid w:val="00AA7471"/>
    <w:rsid w:val="00B77B63"/>
    <w:rsid w:val="00C10DAF"/>
    <w:rsid w:val="00C225DE"/>
    <w:rsid w:val="00C707D0"/>
    <w:rsid w:val="00CA2057"/>
    <w:rsid w:val="00CB65A3"/>
    <w:rsid w:val="00CE403F"/>
    <w:rsid w:val="00CF794C"/>
    <w:rsid w:val="00D573FF"/>
    <w:rsid w:val="00DB648B"/>
    <w:rsid w:val="00E54142"/>
    <w:rsid w:val="00E54F9E"/>
    <w:rsid w:val="00E567F6"/>
    <w:rsid w:val="00E72963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7E72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606</Words>
  <Characters>2760</Characters>
  <Application>Microsoft Office Word</Application>
  <DocSecurity>0</DocSecurity>
  <Lines>145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57</cp:revision>
  <cp:lastPrinted>2015-10-09T03:53:00Z</cp:lastPrinted>
  <dcterms:created xsi:type="dcterms:W3CDTF">2012-10-11T03:29:00Z</dcterms:created>
  <dcterms:modified xsi:type="dcterms:W3CDTF">2019-02-11T08:04:00Z</dcterms:modified>
</cp:coreProperties>
</file>